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Do zapytania ofertowego na</w:t>
      </w:r>
      <w:r w:rsidR="00EE298A" w:rsidRPr="00155CEE">
        <w:rPr>
          <w:rFonts w:eastAsia="Times New Roman" w:cstheme="minorHAnsi"/>
          <w:lang w:eastAsia="pl-PL"/>
        </w:rPr>
        <w:t xml:space="preserve"> </w:t>
      </w:r>
      <w:r w:rsidR="00EE298A" w:rsidRPr="00155CEE">
        <w:rPr>
          <w:rFonts w:cstheme="minorHAnsi"/>
        </w:rPr>
        <w:t>wykonanie</w:t>
      </w:r>
      <w:r w:rsidR="00DD5504">
        <w:rPr>
          <w:rFonts w:cstheme="minorHAnsi"/>
          <w:color w:val="000000"/>
          <w:shd w:val="clear" w:color="auto" w:fill="FFFFFF"/>
        </w:rPr>
        <w:t xml:space="preserve"> przeglądu oświetlenia ewakuacyjnego </w:t>
      </w:r>
      <w:r w:rsidR="00DD5504" w:rsidRPr="009251F4">
        <w:rPr>
          <w:rFonts w:cstheme="minorHAnsi"/>
          <w:color w:val="000000"/>
          <w:shd w:val="clear" w:color="auto" w:fill="FFFFFF"/>
        </w:rPr>
        <w:t>w  budynku Stargardzkiego Centrum Kultury, ul. Marszałka Józefa Piłsudskiego 105, 73-110 Stargard</w:t>
      </w:r>
      <w:r w:rsidR="00EE298A" w:rsidRPr="00155CEE">
        <w:rPr>
          <w:rFonts w:cstheme="minorHAnsi"/>
        </w:rPr>
        <w:t>.</w:t>
      </w:r>
      <w:r w:rsidRPr="00155CEE">
        <w:rPr>
          <w:rFonts w:eastAsia="Times New Roman" w:cstheme="minorHAnsi"/>
          <w:lang w:eastAsia="pl-PL"/>
        </w:rPr>
        <w:br/>
        <w:t xml:space="preserve"> 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F10CF" w:rsidRPr="000E59B0" w:rsidRDefault="00155CEE" w:rsidP="000E59B0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 xml:space="preserve">przedmiotem </w:t>
      </w:r>
      <w:r w:rsidR="000E59B0">
        <w:rPr>
          <w:rFonts w:eastAsia="Calibri" w:cstheme="minorHAnsi"/>
        </w:rPr>
        <w:t xml:space="preserve">jest </w:t>
      </w:r>
      <w:r w:rsidR="000E59B0" w:rsidRPr="000E59B0">
        <w:rPr>
          <w:rFonts w:cstheme="minorHAnsi"/>
        </w:rPr>
        <w:t>wykonanie</w:t>
      </w:r>
      <w:r w:rsidR="000E59B0" w:rsidRPr="000E59B0">
        <w:rPr>
          <w:rFonts w:cstheme="minorHAnsi"/>
          <w:color w:val="000000"/>
          <w:shd w:val="clear" w:color="auto" w:fill="FFFFFF"/>
        </w:rPr>
        <w:t xml:space="preserve"> przeglądu oświetlenia ewakuacyjnego w  budynku Stargardzkiego Centrum Kultury, ul. Marszałka Józefa Piłsudskiego 105, 73-110 Stargard</w:t>
      </w:r>
      <w:r w:rsidR="000E59B0" w:rsidRPr="000E59B0">
        <w:rPr>
          <w:rFonts w:cstheme="minorHAnsi"/>
        </w:rPr>
        <w:t>.</w:t>
      </w:r>
      <w:r w:rsidR="000E59B0" w:rsidRPr="000E59B0">
        <w:rPr>
          <w:rFonts w:eastAsia="Times New Roman" w:cstheme="minorHAnsi"/>
          <w:lang w:eastAsia="pl-PL"/>
        </w:rPr>
        <w:br/>
      </w:r>
      <w:r w:rsidRPr="000E59B0">
        <w:rPr>
          <w:rFonts w:cstheme="minorHAnsi"/>
          <w:shd w:val="clear" w:color="auto" w:fill="FFFFFF"/>
        </w:rPr>
        <w:t>- o</w:t>
      </w:r>
      <w:r w:rsidR="00BF10CF" w:rsidRPr="000E59B0">
        <w:rPr>
          <w:rFonts w:cstheme="minorHAnsi"/>
          <w:lang w:eastAsia="pl-PL"/>
        </w:rPr>
        <w:t xml:space="preserve">ferujemy wykonanie zamówienia za cenę netto .................... zł </w:t>
      </w:r>
      <w:r w:rsidR="00BF10CF" w:rsidRPr="000E59B0">
        <w:rPr>
          <w:rFonts w:cstheme="minorHAnsi"/>
          <w:lang w:eastAsia="pl-PL"/>
        </w:rPr>
        <w:br/>
        <w:t xml:space="preserve">,obowiązujący podatek VAT .................... % .................... zł </w:t>
      </w:r>
      <w:r w:rsidR="00BF10CF" w:rsidRPr="000E59B0">
        <w:rPr>
          <w:rFonts w:cstheme="minorHAnsi"/>
          <w:lang w:eastAsia="pl-PL"/>
        </w:rPr>
        <w:br/>
        <w:t>cena brutto .................... zł  (sło</w:t>
      </w:r>
      <w:r w:rsidRPr="000E59B0">
        <w:rPr>
          <w:rFonts w:cstheme="minorHAnsi"/>
          <w:lang w:eastAsia="pl-PL"/>
        </w:rPr>
        <w:t>wnie .</w:t>
      </w:r>
      <w:r w:rsidR="00BF10CF" w:rsidRPr="000E59B0">
        <w:rPr>
          <w:rFonts w:cstheme="minorHAnsi"/>
          <w:lang w:eastAsia="pl-PL"/>
        </w:rPr>
        <w:t xml:space="preserve">........................................................................................)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155CEE">
        <w:rPr>
          <w:rFonts w:eastAsia="Times New Roman" w:cstheme="minorHAnsi"/>
          <w:lang w:eastAsia="pl-PL"/>
        </w:rPr>
        <w:t xml:space="preserve">cją zamówienia i obejmuje cały </w:t>
      </w:r>
      <w:r w:rsidRPr="00155CEE">
        <w:rPr>
          <w:rFonts w:eastAsia="Times New Roman" w:cstheme="minorHAnsi"/>
          <w:lang w:eastAsia="pl-PL"/>
        </w:rPr>
        <w:t>zakres rzec</w:t>
      </w:r>
      <w:r w:rsidR="00594F68" w:rsidRPr="00155CEE">
        <w:rPr>
          <w:rFonts w:eastAsia="Times New Roman" w:cstheme="minorHAnsi"/>
          <w:lang w:eastAsia="pl-PL"/>
        </w:rPr>
        <w:t>zowy zamówienia</w:t>
      </w:r>
      <w:r w:rsidRPr="00155CEE">
        <w:rPr>
          <w:rFonts w:eastAsia="Times New Roman" w:cstheme="minorHAnsi"/>
          <w:lang w:eastAsia="pl-PL"/>
        </w:rPr>
        <w:t xml:space="preserve">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:rsidR="00FF26C4" w:rsidRPr="000D60DB" w:rsidRDefault="00FF26C4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Default="00BF10CF" w:rsidP="00BF10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:rsidR="00AE550D" w:rsidRPr="006341AA" w:rsidRDefault="006341AA" w:rsidP="00BF10C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Odpis dokumentów potwierdzających</w:t>
      </w:r>
      <w:r w:rsidR="00AE550D" w:rsidRPr="00AE550D">
        <w:rPr>
          <w:rFonts w:eastAsia="Times New Roman" w:cstheme="minorHAnsi"/>
          <w:lang w:eastAsia="pl-PL"/>
        </w:rPr>
        <w:t xml:space="preserve"> </w:t>
      </w:r>
      <w:r w:rsidR="00AE550D" w:rsidRPr="00AE550D">
        <w:rPr>
          <w:rFonts w:cstheme="minorHAnsi"/>
          <w:shd w:val="clear" w:color="auto" w:fill="FFFFFF"/>
        </w:rPr>
        <w:t xml:space="preserve">uprawnienia elektryczne SEP do 1 </w:t>
      </w:r>
      <w:proofErr w:type="spellStart"/>
      <w:r w:rsidR="00AE550D" w:rsidRPr="00AE550D">
        <w:rPr>
          <w:rFonts w:cstheme="minorHAnsi"/>
          <w:shd w:val="clear" w:color="auto" w:fill="FFFFFF"/>
        </w:rPr>
        <w:t>kV</w:t>
      </w:r>
      <w:proofErr w:type="spellEnd"/>
      <w:r>
        <w:rPr>
          <w:rFonts w:cstheme="minorHAnsi"/>
          <w:shd w:val="clear" w:color="auto" w:fill="FFFFFF"/>
        </w:rPr>
        <w:t>.</w:t>
      </w:r>
    </w:p>
    <w:p w:rsidR="006341AA" w:rsidRDefault="006341AA" w:rsidP="006341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41AA" w:rsidRDefault="006341AA" w:rsidP="006341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341AA" w:rsidRPr="006341AA" w:rsidRDefault="006341AA" w:rsidP="006341A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E18E6" w:rsidRPr="00155CEE" w:rsidRDefault="004E18E6">
      <w:pPr>
        <w:rPr>
          <w:rFonts w:cstheme="minorHAnsi"/>
        </w:rPr>
      </w:pPr>
    </w:p>
    <w:sectPr w:rsidR="004E18E6" w:rsidRPr="00155CEE" w:rsidSect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7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0CF"/>
    <w:rsid w:val="000C6EFD"/>
    <w:rsid w:val="000D60DB"/>
    <w:rsid w:val="000E59B0"/>
    <w:rsid w:val="00155CEE"/>
    <w:rsid w:val="001D2FF2"/>
    <w:rsid w:val="002621C2"/>
    <w:rsid w:val="002D4741"/>
    <w:rsid w:val="002E743C"/>
    <w:rsid w:val="00350FC6"/>
    <w:rsid w:val="00386BCA"/>
    <w:rsid w:val="003D2526"/>
    <w:rsid w:val="004E18E6"/>
    <w:rsid w:val="005945C4"/>
    <w:rsid w:val="00594F68"/>
    <w:rsid w:val="006341AA"/>
    <w:rsid w:val="00701BA5"/>
    <w:rsid w:val="00866E1C"/>
    <w:rsid w:val="0092639B"/>
    <w:rsid w:val="009E4F8B"/>
    <w:rsid w:val="00A44C61"/>
    <w:rsid w:val="00AE550D"/>
    <w:rsid w:val="00AF42D8"/>
    <w:rsid w:val="00B017D2"/>
    <w:rsid w:val="00B73169"/>
    <w:rsid w:val="00BA638A"/>
    <w:rsid w:val="00BF10CF"/>
    <w:rsid w:val="00D32C31"/>
    <w:rsid w:val="00D46088"/>
    <w:rsid w:val="00DD5504"/>
    <w:rsid w:val="00DF42BF"/>
    <w:rsid w:val="00EE298A"/>
    <w:rsid w:val="00F749E2"/>
    <w:rsid w:val="00FD2D9A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FB28-803D-4575-88F9-4ED9192E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admin</cp:lastModifiedBy>
  <cp:revision>18</cp:revision>
  <cp:lastPrinted>2023-03-22T07:35:00Z</cp:lastPrinted>
  <dcterms:created xsi:type="dcterms:W3CDTF">2023-03-21T13:54:00Z</dcterms:created>
  <dcterms:modified xsi:type="dcterms:W3CDTF">2023-04-21T07:41:00Z</dcterms:modified>
</cp:coreProperties>
</file>