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A325" w14:textId="77777777" w:rsidR="00E30637" w:rsidRPr="00155CEE" w:rsidRDefault="00E30637" w:rsidP="00E30637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1 wzór formularza oferty - </w:t>
      </w:r>
    </w:p>
    <w:p w14:paraId="2D1DA0C7" w14:textId="77777777" w:rsidR="00E30637" w:rsidRPr="00155CEE" w:rsidRDefault="00E30637" w:rsidP="00E30637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14:paraId="64ADC011" w14:textId="77777777" w:rsidR="00E30637" w:rsidRPr="00155CEE" w:rsidRDefault="00E30637" w:rsidP="00E30637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14:paraId="3FF8EB05" w14:textId="77777777" w:rsidR="00F54F46" w:rsidRPr="00F54F46" w:rsidRDefault="00F54F46" w:rsidP="00F54F46">
      <w:pPr>
        <w:tabs>
          <w:tab w:val="left" w:pos="5103"/>
        </w:tabs>
        <w:spacing w:after="0" w:line="240" w:lineRule="auto"/>
        <w:jc w:val="center"/>
        <w:rPr>
          <w:rFonts w:cstheme="minorHAnsi"/>
          <w:color w:val="000000"/>
        </w:rPr>
      </w:pPr>
      <w:r w:rsidRPr="00F54F46">
        <w:rPr>
          <w:rFonts w:cstheme="minorHAnsi"/>
          <w:b/>
          <w:color w:val="000000"/>
        </w:rPr>
        <w:t xml:space="preserve">Dotyczące </w:t>
      </w:r>
      <w:bookmarkStart w:id="0" w:name="_Hlk160432642"/>
      <w:r w:rsidRPr="00F54F46">
        <w:rPr>
          <w:rFonts w:cstheme="minorHAnsi"/>
          <w:color w:val="000000"/>
        </w:rPr>
        <w:t xml:space="preserve">konserwacji/przeglądów i napraw sprzętu p.poż w obiekcie </w:t>
      </w:r>
      <w:r w:rsidRPr="00F54F46">
        <w:rPr>
          <w:rFonts w:cstheme="minorHAnsi"/>
          <w:b/>
          <w:bCs/>
          <w:color w:val="000000"/>
        </w:rPr>
        <w:t xml:space="preserve">Stargardzkiego Centrum Kultury </w:t>
      </w:r>
      <w:r w:rsidRPr="00F54F46">
        <w:rPr>
          <w:rFonts w:cstheme="minorHAnsi"/>
          <w:color w:val="000000"/>
        </w:rPr>
        <w:t>w Stargardzie</w:t>
      </w:r>
      <w:bookmarkEnd w:id="0"/>
    </w:p>
    <w:p w14:paraId="5A14579E" w14:textId="77777777" w:rsidR="00E30637" w:rsidRPr="00155CEE" w:rsidRDefault="00E30637" w:rsidP="00E30637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972320C" w14:textId="77777777" w:rsidR="00E30637" w:rsidRPr="00155CEE" w:rsidRDefault="00E30637" w:rsidP="00E30637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14:paraId="0CF6D48C" w14:textId="77777777" w:rsidR="00E30637" w:rsidRPr="00155CEE" w:rsidRDefault="00E30637" w:rsidP="00E30637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14:paraId="7444BEB2" w14:textId="77777777" w:rsidR="00E30637" w:rsidRPr="00155CEE" w:rsidRDefault="00E30637" w:rsidP="00E30637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6FA506F" w14:textId="39FE8428" w:rsidR="00E30637" w:rsidRPr="00F54F46" w:rsidRDefault="00E30637" w:rsidP="00071D70">
      <w:pPr>
        <w:pStyle w:val="Akapitzlist"/>
        <w:numPr>
          <w:ilvl w:val="0"/>
          <w:numId w:val="2"/>
        </w:numPr>
        <w:tabs>
          <w:tab w:val="left" w:pos="5103"/>
        </w:tabs>
        <w:spacing w:line="240" w:lineRule="auto"/>
        <w:jc w:val="both"/>
        <w:rPr>
          <w:rFonts w:eastAsia="Calibri" w:cstheme="minorHAnsi"/>
          <w:b/>
          <w:bCs/>
        </w:rPr>
      </w:pPr>
      <w:r w:rsidRPr="00E30637">
        <w:rPr>
          <w:rFonts w:eastAsia="Times New Roman" w:cstheme="minorHAnsi"/>
          <w:lang w:eastAsia="pl-PL"/>
        </w:rPr>
        <w:t xml:space="preserve">W odpowiedzi na zapytanie ofertowe z dnia ……………. r. dotyczące zamówienia publicznego realizowanego na podstawie art. 2 ust.1 pkt. 1 ustawy </w:t>
      </w:r>
      <w:r w:rsidRPr="00E30637">
        <w:rPr>
          <w:rFonts w:cstheme="minorHAnsi"/>
        </w:rPr>
        <w:t>z dnia 11 września 2019 r. – Prawo zamówień publicznych (</w:t>
      </w:r>
      <w:proofErr w:type="spellStart"/>
      <w:r w:rsidRPr="00E30637">
        <w:rPr>
          <w:rFonts w:cstheme="minorHAnsi"/>
        </w:rPr>
        <w:t>t.j</w:t>
      </w:r>
      <w:proofErr w:type="spellEnd"/>
      <w:r w:rsidRPr="00E30637">
        <w:rPr>
          <w:rFonts w:cstheme="minorHAnsi"/>
        </w:rPr>
        <w:t xml:space="preserve">. Dz. U. z 2022 r. poz. 1710). </w:t>
      </w:r>
      <w:r w:rsidRPr="00E30637">
        <w:rPr>
          <w:rFonts w:eastAsia="Times New Roman" w:cstheme="minorHAnsi"/>
          <w:lang w:eastAsia="pl-PL"/>
        </w:rPr>
        <w:t xml:space="preserve">, którego </w:t>
      </w:r>
      <w:r w:rsidRPr="00E30637">
        <w:rPr>
          <w:rFonts w:eastAsia="Calibri" w:cstheme="minorHAnsi"/>
        </w:rPr>
        <w:t xml:space="preserve">przedmiotem zamówienia jest  </w:t>
      </w:r>
      <w:r w:rsidR="00F54F46">
        <w:rPr>
          <w:rFonts w:eastAsia="Calibri" w:cstheme="minorHAnsi"/>
        </w:rPr>
        <w:t>wykonanie</w:t>
      </w:r>
      <w:r w:rsidR="00F54F46" w:rsidRPr="00F54F46">
        <w:rPr>
          <w:rFonts w:cstheme="minorHAnsi"/>
          <w:color w:val="000000"/>
        </w:rPr>
        <w:t xml:space="preserve"> </w:t>
      </w:r>
      <w:r w:rsidR="00F54F46" w:rsidRPr="00F54F46">
        <w:rPr>
          <w:rFonts w:eastAsia="Calibri" w:cstheme="minorHAnsi"/>
        </w:rPr>
        <w:t>konserwacji/przeglądów i napraw sprzętu p.poż w obiekcie Stargardzkiego Centrum Kultury</w:t>
      </w:r>
      <w:r w:rsidR="00F54F46" w:rsidRPr="00F54F46">
        <w:rPr>
          <w:rFonts w:eastAsia="Calibri" w:cstheme="minorHAnsi"/>
          <w:b/>
          <w:bCs/>
        </w:rPr>
        <w:t xml:space="preserve"> </w:t>
      </w:r>
      <w:r w:rsidR="00F54F46" w:rsidRPr="00F54F46">
        <w:rPr>
          <w:rFonts w:eastAsia="Calibri" w:cstheme="minorHAnsi"/>
        </w:rPr>
        <w:t>w Stargardzie</w:t>
      </w:r>
      <w:r w:rsidR="00F54F4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</w:t>
      </w:r>
    </w:p>
    <w:p w14:paraId="768C832C" w14:textId="77777777" w:rsidR="00F54F46" w:rsidRPr="00E30637" w:rsidRDefault="00F54F46" w:rsidP="00071D70">
      <w:pPr>
        <w:pStyle w:val="Akapitzlist"/>
        <w:tabs>
          <w:tab w:val="left" w:pos="5103"/>
        </w:tabs>
        <w:spacing w:line="240" w:lineRule="auto"/>
        <w:jc w:val="both"/>
        <w:rPr>
          <w:rFonts w:eastAsia="Calibri" w:cstheme="minorHAnsi"/>
          <w:b/>
          <w:bCs/>
        </w:rPr>
      </w:pPr>
    </w:p>
    <w:p w14:paraId="6BEC789B" w14:textId="77777777" w:rsidR="00E30637" w:rsidRPr="00071D70" w:rsidRDefault="00E30637" w:rsidP="00E30637">
      <w:pPr>
        <w:pStyle w:val="Akapitzlist"/>
        <w:numPr>
          <w:ilvl w:val="0"/>
          <w:numId w:val="2"/>
        </w:numPr>
        <w:tabs>
          <w:tab w:val="left" w:pos="5103"/>
        </w:tabs>
        <w:spacing w:line="240" w:lineRule="auto"/>
        <w:rPr>
          <w:rFonts w:eastAsia="Calibri" w:cstheme="minorHAnsi"/>
        </w:rPr>
      </w:pPr>
      <w:r w:rsidRPr="00400D3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</w:t>
      </w:r>
      <w:r w:rsidRPr="00400D36">
        <w:rPr>
          <w:rFonts w:cstheme="minorHAnsi"/>
          <w:lang w:eastAsia="pl-PL"/>
        </w:rPr>
        <w:t>ferujemy wykonanie zamówienia za cenę</w:t>
      </w:r>
      <w:r>
        <w:rPr>
          <w:rFonts w:cstheme="minorHAnsi"/>
          <w:lang w:eastAsia="pl-PL"/>
        </w:rPr>
        <w:t>:</w:t>
      </w:r>
    </w:p>
    <w:p w14:paraId="0BC9DC9C" w14:textId="55D0BFA2" w:rsidR="00071D70" w:rsidRPr="00A35144" w:rsidRDefault="00071D70" w:rsidP="00071D70">
      <w:pPr>
        <w:pStyle w:val="Akapitzlist"/>
        <w:numPr>
          <w:ilvl w:val="0"/>
          <w:numId w:val="5"/>
        </w:numPr>
        <w:tabs>
          <w:tab w:val="left" w:pos="5103"/>
        </w:tabs>
        <w:spacing w:line="240" w:lineRule="auto"/>
        <w:jc w:val="both"/>
        <w:rPr>
          <w:rFonts w:eastAsia="Calibri" w:cstheme="minorHAnsi"/>
        </w:rPr>
      </w:pPr>
      <w:r w:rsidRPr="00A35144">
        <w:rPr>
          <w:rFonts w:cstheme="minorHAnsi"/>
        </w:rPr>
        <w:t>za wykonanie czynności określonych w dziele „II Opis przedmiotu zamówienia” w okresie 12 miesięcy kalendarzowych liczonych od dnia podpisania umowy tj. za jeden rok świadczenia usługi - …………………………………… brutto ( słownie : …………………….)</w:t>
      </w:r>
    </w:p>
    <w:p w14:paraId="0F1DEA07" w14:textId="127184F5" w:rsidR="00E30637" w:rsidRPr="00A35144" w:rsidRDefault="00071D70" w:rsidP="00071D70">
      <w:pPr>
        <w:pStyle w:val="Akapitzlist"/>
        <w:numPr>
          <w:ilvl w:val="0"/>
          <w:numId w:val="5"/>
        </w:numPr>
        <w:tabs>
          <w:tab w:val="left" w:pos="5103"/>
        </w:tabs>
        <w:spacing w:line="240" w:lineRule="auto"/>
        <w:jc w:val="both"/>
        <w:rPr>
          <w:rFonts w:eastAsia="Calibri" w:cstheme="minorHAnsi"/>
        </w:rPr>
      </w:pPr>
      <w:r w:rsidRPr="00A35144">
        <w:rPr>
          <w:rFonts w:cstheme="minorHAnsi"/>
        </w:rPr>
        <w:t>za wykonanie czynności określonych w dziele „II Opis przedmiotu zamówienia w całym okresie obowiązywania umowy tj. 3 lat  - …………………. brutto ( słownie : ……………..)</w:t>
      </w:r>
    </w:p>
    <w:p w14:paraId="09A7CD43" w14:textId="77777777" w:rsidR="00E30637" w:rsidRPr="00400D36" w:rsidRDefault="00E30637" w:rsidP="00071D70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14:paraId="057A3818" w14:textId="77777777" w:rsidR="00E30637" w:rsidRPr="00400D36" w:rsidRDefault="00E30637" w:rsidP="00071D70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400D36">
        <w:rPr>
          <w:rFonts w:eastAsia="Times New Roman" w:cstheme="minorHAnsi"/>
          <w:lang w:eastAsia="pl-PL"/>
        </w:rPr>
        <w:br/>
        <w:t xml:space="preserve">uwarunkowania oraz czynniki związane z realizacją zamówienia i obejmuje cały zakres rzeczowy zamówienia. </w:t>
      </w:r>
    </w:p>
    <w:p w14:paraId="3CC69F66" w14:textId="77777777" w:rsidR="00E30637" w:rsidRPr="00400D36" w:rsidRDefault="00E30637" w:rsidP="00071D70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14:paraId="2ADDEC1D" w14:textId="77777777" w:rsidR="00E30637" w:rsidRPr="00400D36" w:rsidRDefault="00E30637" w:rsidP="00071D70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14:paraId="1EB7E922" w14:textId="77777777" w:rsidR="00E30637" w:rsidRPr="00A43F78" w:rsidRDefault="00E30637" w:rsidP="00071D70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3F78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14:paraId="1077739A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br/>
      </w:r>
      <w:r w:rsidRPr="00155CEE">
        <w:rPr>
          <w:rFonts w:eastAsia="Times New Roman" w:cstheme="minorHAnsi"/>
          <w:lang w:eastAsia="pl-PL"/>
        </w:rPr>
        <w:t xml:space="preserve">Załączniki: </w:t>
      </w:r>
    </w:p>
    <w:p w14:paraId="519AA1E7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51FF0AFC" w14:textId="1BAF875C" w:rsidR="00E30637" w:rsidRPr="00E30637" w:rsidRDefault="00E30637" w:rsidP="00E306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Aktualny odpis z właściwego rejestru lub z centralnej ewidencji i informacji o działalności gospodarczej lub wskazanie linku do </w:t>
      </w:r>
      <w:proofErr w:type="spellStart"/>
      <w:r w:rsidRPr="00155CEE">
        <w:rPr>
          <w:rFonts w:eastAsia="Times New Roman" w:cstheme="minorHAnsi"/>
          <w:lang w:eastAsia="pl-PL"/>
        </w:rPr>
        <w:t>ww</w:t>
      </w:r>
      <w:proofErr w:type="spellEnd"/>
      <w:r w:rsidRPr="00155CEE">
        <w:rPr>
          <w:rFonts w:eastAsia="Times New Roman" w:cstheme="minorHAnsi"/>
          <w:lang w:eastAsia="pl-PL"/>
        </w:rPr>
        <w:t xml:space="preserve"> dokumentu. </w:t>
      </w:r>
    </w:p>
    <w:p w14:paraId="4DAAC4CF" w14:textId="77777777" w:rsidR="00E30637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2B4D12BD" w14:textId="77777777" w:rsidR="00E30637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46D4B8D2" w14:textId="77777777" w:rsidR="00E30637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69C33A29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019B29FD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14:paraId="38A68263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14:paraId="66E4E1A3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75B10F11" w14:textId="77777777" w:rsidR="00E30637" w:rsidRPr="00155CEE" w:rsidRDefault="00E30637" w:rsidP="00E3063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49BEBC0" w14:textId="77777777" w:rsidR="00E30637" w:rsidRPr="00155CEE" w:rsidRDefault="00E30637" w:rsidP="00E3063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CAFDFDF" w14:textId="77777777" w:rsidR="00E30637" w:rsidRPr="00155CEE" w:rsidRDefault="00E30637" w:rsidP="00E3063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22C2D8D" w14:textId="77777777" w:rsidR="00E30637" w:rsidRPr="00155CEE" w:rsidRDefault="00E30637" w:rsidP="00E30637">
      <w:pPr>
        <w:rPr>
          <w:rFonts w:cstheme="minorHAnsi"/>
        </w:rPr>
      </w:pPr>
    </w:p>
    <w:p w14:paraId="7BCD75A2" w14:textId="77777777" w:rsidR="00950127" w:rsidRDefault="00950127"/>
    <w:sectPr w:rsidR="00950127" w:rsidSect="00DC5F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E814" w14:textId="77777777" w:rsidR="00DC5F3B" w:rsidRDefault="00DC5F3B" w:rsidP="00E97A00">
      <w:pPr>
        <w:spacing w:after="0" w:line="240" w:lineRule="auto"/>
      </w:pPr>
      <w:r>
        <w:separator/>
      </w:r>
    </w:p>
  </w:endnote>
  <w:endnote w:type="continuationSeparator" w:id="0">
    <w:p w14:paraId="390FEE15" w14:textId="77777777" w:rsidR="00DC5F3B" w:rsidRDefault="00DC5F3B" w:rsidP="00E9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A9A2" w14:textId="77777777" w:rsidR="00DC5F3B" w:rsidRDefault="00DC5F3B" w:rsidP="00E97A00">
      <w:pPr>
        <w:spacing w:after="0" w:line="240" w:lineRule="auto"/>
      </w:pPr>
      <w:r>
        <w:separator/>
      </w:r>
    </w:p>
  </w:footnote>
  <w:footnote w:type="continuationSeparator" w:id="0">
    <w:p w14:paraId="1FB436E3" w14:textId="77777777" w:rsidR="00DC5F3B" w:rsidRDefault="00DC5F3B" w:rsidP="00E9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88DE" w14:textId="5349A8F0" w:rsidR="00E97A00" w:rsidRDefault="00E97A00">
    <w:pPr>
      <w:pStyle w:val="Nagwek"/>
    </w:pPr>
    <w:r w:rsidRPr="00E97A00">
      <w:t>Nr ZP/SCK/231-05/2024/ZJ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0B6"/>
    <w:multiLevelType w:val="hybridMultilevel"/>
    <w:tmpl w:val="0C5A5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6CB"/>
    <w:multiLevelType w:val="hybridMultilevel"/>
    <w:tmpl w:val="1EB2F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FE"/>
    <w:multiLevelType w:val="hybridMultilevel"/>
    <w:tmpl w:val="645CA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535DE1"/>
    <w:multiLevelType w:val="hybridMultilevel"/>
    <w:tmpl w:val="5DBA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299000">
    <w:abstractNumId w:val="4"/>
  </w:num>
  <w:num w:numId="2" w16cid:durableId="398097078">
    <w:abstractNumId w:val="0"/>
  </w:num>
  <w:num w:numId="3" w16cid:durableId="1697463696">
    <w:abstractNumId w:val="1"/>
  </w:num>
  <w:num w:numId="4" w16cid:durableId="558174587">
    <w:abstractNumId w:val="2"/>
  </w:num>
  <w:num w:numId="5" w16cid:durableId="895317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28"/>
    <w:rsid w:val="00071D70"/>
    <w:rsid w:val="00263028"/>
    <w:rsid w:val="002C56B0"/>
    <w:rsid w:val="00421E12"/>
    <w:rsid w:val="00563D69"/>
    <w:rsid w:val="006D0E23"/>
    <w:rsid w:val="00950127"/>
    <w:rsid w:val="009C64E3"/>
    <w:rsid w:val="00A35144"/>
    <w:rsid w:val="00DC5F3B"/>
    <w:rsid w:val="00E13854"/>
    <w:rsid w:val="00E30637"/>
    <w:rsid w:val="00E97A00"/>
    <w:rsid w:val="00F00F62"/>
    <w:rsid w:val="00F54F46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C40"/>
  <w15:chartTrackingRefBased/>
  <w15:docId w15:val="{D79456BE-2EFF-47FA-969F-E1F5CB9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63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30637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30637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9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A0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A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A A</cp:lastModifiedBy>
  <cp:revision>10</cp:revision>
  <dcterms:created xsi:type="dcterms:W3CDTF">2023-11-28T08:13:00Z</dcterms:created>
  <dcterms:modified xsi:type="dcterms:W3CDTF">2024-03-12T07:20:00Z</dcterms:modified>
</cp:coreProperties>
</file>